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4D663D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071F" w:rsidRDefault="0003071F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71F">
        <w:rPr>
          <w:rFonts w:ascii="Times New Roman" w:hAnsi="Times New Roman" w:cs="Times New Roman"/>
          <w:b/>
          <w:sz w:val="24"/>
          <w:szCs w:val="24"/>
        </w:rPr>
        <w:t xml:space="preserve">Работы по проведению экспертиз/испытаний/тестирований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03071F" w:rsidRPr="0003071F">
        <w:rPr>
          <w:rFonts w:ascii="Times New Roman" w:hAnsi="Times New Roman" w:cs="Times New Roman"/>
          <w:sz w:val="24"/>
          <w:szCs w:val="24"/>
        </w:rPr>
        <w:t>712019.000.000003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03071F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3071F">
              <w:rPr>
                <w:sz w:val="24"/>
                <w:szCs w:val="24"/>
                <w:lang w:val="kk-KZ" w:eastAsia="en-US"/>
              </w:rPr>
              <w:t>Работы по проведению экспертиз/испытаний/тестирований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03071F" w:rsidP="0038119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071F">
              <w:rPr>
                <w:sz w:val="24"/>
                <w:szCs w:val="24"/>
                <w:lang w:eastAsia="en-US"/>
              </w:rPr>
              <w:t>Испытание защитных средств (диэлектрические перчатки)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3D30F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3071F" w:rsidRPr="00A9295C" w:rsidRDefault="0003071F" w:rsidP="0003071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071F" w:rsidRDefault="0003071F" w:rsidP="000307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71F">
        <w:rPr>
          <w:rFonts w:ascii="Times New Roman" w:hAnsi="Times New Roman" w:cs="Times New Roman"/>
          <w:b/>
          <w:sz w:val="24"/>
          <w:szCs w:val="24"/>
        </w:rPr>
        <w:t xml:space="preserve">Работы по проведению экспертиз/испытаний/тестирований </w:t>
      </w:r>
    </w:p>
    <w:p w:rsidR="0003071F" w:rsidRPr="00A9295C" w:rsidRDefault="0003071F" w:rsidP="00030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071F">
        <w:rPr>
          <w:rFonts w:ascii="Times New Roman" w:hAnsi="Times New Roman" w:cs="Times New Roman"/>
          <w:sz w:val="24"/>
          <w:szCs w:val="24"/>
        </w:rPr>
        <w:t>712019.000.000003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071F" w:rsidRPr="00A9295C" w:rsidTr="00720F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EA1784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3071F">
              <w:rPr>
                <w:sz w:val="24"/>
                <w:szCs w:val="24"/>
                <w:lang w:val="kk-KZ" w:eastAsia="en-US"/>
              </w:rPr>
              <w:t>Работы по проведению экспертиз/испытаний/тестирований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336202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071F">
              <w:rPr>
                <w:sz w:val="24"/>
                <w:szCs w:val="24"/>
                <w:lang w:eastAsia="en-US"/>
              </w:rPr>
              <w:t>Испытание слесарного инструмента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</w:p>
          <w:p w:rsidR="0003071F" w:rsidRPr="00A9295C" w:rsidRDefault="0003071F" w:rsidP="00720F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E2263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</w:t>
            </w:r>
            <w:r w:rsidRPr="00A35D72">
              <w:rPr>
                <w:sz w:val="24"/>
                <w:szCs w:val="24"/>
                <w:lang w:eastAsia="en-US"/>
              </w:rPr>
              <w:lastRenderedPageBreak/>
              <w:t xml:space="preserve">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3071F" w:rsidRPr="00A9295C" w:rsidRDefault="0003071F" w:rsidP="0003071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071F" w:rsidRDefault="0003071F" w:rsidP="000307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71F">
        <w:rPr>
          <w:rFonts w:ascii="Times New Roman" w:hAnsi="Times New Roman" w:cs="Times New Roman"/>
          <w:b/>
          <w:sz w:val="24"/>
          <w:szCs w:val="24"/>
        </w:rPr>
        <w:t xml:space="preserve">Работы по проведению экспертиз/испытаний/тестирований </w:t>
      </w:r>
    </w:p>
    <w:p w:rsidR="0003071F" w:rsidRPr="00A9295C" w:rsidRDefault="0003071F" w:rsidP="00030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071F">
        <w:rPr>
          <w:rFonts w:ascii="Times New Roman" w:hAnsi="Times New Roman" w:cs="Times New Roman"/>
          <w:sz w:val="24"/>
          <w:szCs w:val="24"/>
        </w:rPr>
        <w:t>712019.000.000003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071F" w:rsidRPr="00A9295C" w:rsidTr="00720F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EA1784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3071F">
              <w:rPr>
                <w:sz w:val="24"/>
                <w:szCs w:val="24"/>
                <w:lang w:val="kk-KZ" w:eastAsia="en-US"/>
              </w:rPr>
              <w:t>Работы по проведению экспертиз/испытаний/тестирований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336202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071F">
              <w:rPr>
                <w:sz w:val="24"/>
                <w:szCs w:val="24"/>
                <w:lang w:eastAsia="en-US"/>
              </w:rPr>
              <w:t>Проверка контура заземления</w:t>
            </w:r>
            <w:bookmarkStart w:id="0" w:name="_GoBack"/>
            <w:bookmarkEnd w:id="0"/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rPr>
                <w:b/>
                <w:sz w:val="24"/>
                <w:szCs w:val="24"/>
                <w:lang w:eastAsia="en-US"/>
              </w:rPr>
            </w:pPr>
          </w:p>
          <w:p w:rsidR="0003071F" w:rsidRPr="00A9295C" w:rsidRDefault="0003071F" w:rsidP="00720F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071F" w:rsidRPr="00A9295C" w:rsidTr="00720F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E2263C" w:rsidRDefault="0003071F" w:rsidP="00720F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1F" w:rsidRPr="00A9295C" w:rsidRDefault="0003071F" w:rsidP="00720F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B03C94" w:rsidRDefault="00B03C94" w:rsidP="00D82E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071F"/>
    <w:rsid w:val="00056826"/>
    <w:rsid w:val="00056D44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119B"/>
    <w:rsid w:val="0038681D"/>
    <w:rsid w:val="003A2ADD"/>
    <w:rsid w:val="003A43FF"/>
    <w:rsid w:val="003B4B22"/>
    <w:rsid w:val="003C4D80"/>
    <w:rsid w:val="003D30F9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D663D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5679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275</cp:revision>
  <cp:lastPrinted>2023-02-13T07:14:00Z</cp:lastPrinted>
  <dcterms:created xsi:type="dcterms:W3CDTF">2021-03-16T10:51:00Z</dcterms:created>
  <dcterms:modified xsi:type="dcterms:W3CDTF">2025-01-20T12:24:00Z</dcterms:modified>
</cp:coreProperties>
</file>